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E590" w14:textId="4C3B9819" w:rsidR="00A94C71" w:rsidRDefault="00442EE5">
      <w:r>
        <w:rPr>
          <w:noProof/>
        </w:rPr>
        <w:drawing>
          <wp:inline distT="0" distB="0" distL="0" distR="0" wp14:anchorId="0B471913" wp14:editId="25D996A0">
            <wp:extent cx="1647825" cy="98869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RYA Level 1 &amp; 2 Dinghy Sailing course at</w:t>
      </w:r>
    </w:p>
    <w:p w14:paraId="2546E408" w14:textId="183B1ECD" w:rsidR="00442EE5" w:rsidRDefault="00442EE5" w:rsidP="00442EE5">
      <w:pPr>
        <w:jc w:val="center"/>
      </w:pPr>
      <w:r>
        <w:t>Newtownards Sailing club each Tuesday evening in May &amp; June and finishing on a Saturday or</w:t>
      </w:r>
    </w:p>
    <w:p w14:paraId="2F196DAC" w14:textId="1CDA7FE0" w:rsidR="00442EE5" w:rsidRDefault="00442EE5" w:rsidP="00442EE5">
      <w:pPr>
        <w:jc w:val="center"/>
      </w:pPr>
      <w:r>
        <w:t>Sunday during the day</w:t>
      </w:r>
    </w:p>
    <w:p w14:paraId="240935ED" w14:textId="0568818E" w:rsidR="00442EE5" w:rsidRDefault="00442EE5"/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442EE5" w14:paraId="66C64B24" w14:textId="77777777" w:rsidTr="007531FF">
        <w:trPr>
          <w:trHeight w:val="399"/>
        </w:trPr>
        <w:tc>
          <w:tcPr>
            <w:tcW w:w="5003" w:type="dxa"/>
          </w:tcPr>
          <w:p w14:paraId="402CFEF3" w14:textId="0A630D94" w:rsidR="00442EE5" w:rsidRDefault="00442EE5" w:rsidP="00442EE5">
            <w:pPr>
              <w:jc w:val="center"/>
            </w:pPr>
            <w:r>
              <w:t>Programme Title</w:t>
            </w:r>
          </w:p>
        </w:tc>
        <w:tc>
          <w:tcPr>
            <w:tcW w:w="5003" w:type="dxa"/>
          </w:tcPr>
          <w:p w14:paraId="193D7BE2" w14:textId="2570F0CE" w:rsidR="00442EE5" w:rsidRDefault="00442EE5" w:rsidP="00442EE5">
            <w:pPr>
              <w:jc w:val="center"/>
            </w:pPr>
            <w:r>
              <w:t>Time of individual sessions on the programme</w:t>
            </w:r>
          </w:p>
        </w:tc>
      </w:tr>
      <w:tr w:rsidR="00442EE5" w14:paraId="35844B15" w14:textId="77777777" w:rsidTr="007531FF">
        <w:trPr>
          <w:trHeight w:val="377"/>
        </w:trPr>
        <w:tc>
          <w:tcPr>
            <w:tcW w:w="5003" w:type="dxa"/>
          </w:tcPr>
          <w:p w14:paraId="4E94A6FA" w14:textId="77777777" w:rsidR="00442EE5" w:rsidRDefault="007531FF" w:rsidP="00442EE5">
            <w:pPr>
              <w:jc w:val="center"/>
            </w:pPr>
            <w:r>
              <w:t xml:space="preserve">Sailing Club introduction tour for </w:t>
            </w:r>
            <w:r w:rsidR="00B476A4">
              <w:t>convenient use</w:t>
            </w:r>
          </w:p>
          <w:p w14:paraId="75C155D2" w14:textId="77777777" w:rsidR="00B476A4" w:rsidRDefault="00B476A4" w:rsidP="00442EE5">
            <w:pPr>
              <w:jc w:val="center"/>
            </w:pPr>
            <w:r>
              <w:t>And for H &amp;S. Discuss Suitable clothing options,</w:t>
            </w:r>
          </w:p>
          <w:p w14:paraId="603D8D33" w14:textId="255A24A9" w:rsidR="00B476A4" w:rsidRDefault="00B476A4" w:rsidP="00442EE5">
            <w:pPr>
              <w:jc w:val="center"/>
            </w:pPr>
            <w:r>
              <w:t>Buoyancy aids &amp; weather. Rig launch &amp; joyride</w:t>
            </w:r>
          </w:p>
        </w:tc>
        <w:tc>
          <w:tcPr>
            <w:tcW w:w="5003" w:type="dxa"/>
          </w:tcPr>
          <w:p w14:paraId="345ED7A9" w14:textId="43E739ED" w:rsidR="00442EE5" w:rsidRDefault="00442EE5" w:rsidP="00442EE5">
            <w:pPr>
              <w:jc w:val="center"/>
            </w:pPr>
            <w:r>
              <w:t>1</w:t>
            </w:r>
            <w:r w:rsidRPr="00442EE5">
              <w:rPr>
                <w:vertAlign w:val="superscript"/>
              </w:rPr>
              <w:t>st</w:t>
            </w:r>
            <w:r>
              <w:t xml:space="preserve"> evening 7-10pm</w:t>
            </w:r>
          </w:p>
        </w:tc>
      </w:tr>
      <w:tr w:rsidR="00442EE5" w14:paraId="10F96C7B" w14:textId="77777777" w:rsidTr="007531FF">
        <w:trPr>
          <w:trHeight w:val="399"/>
        </w:trPr>
        <w:tc>
          <w:tcPr>
            <w:tcW w:w="5003" w:type="dxa"/>
          </w:tcPr>
          <w:p w14:paraId="6B9C9513" w14:textId="77777777" w:rsidR="00442EE5" w:rsidRDefault="00B476A4" w:rsidP="00442EE5">
            <w:pPr>
              <w:jc w:val="center"/>
            </w:pPr>
            <w:r>
              <w:t>Orientation 7 basic boat control on shore &amp; on</w:t>
            </w:r>
          </w:p>
          <w:p w14:paraId="2F41328E" w14:textId="067D4E2E" w:rsidR="00B476A4" w:rsidRDefault="00B476A4" w:rsidP="00442EE5">
            <w:pPr>
              <w:jc w:val="center"/>
            </w:pPr>
            <w:r>
              <w:t>water</w:t>
            </w:r>
          </w:p>
        </w:tc>
        <w:tc>
          <w:tcPr>
            <w:tcW w:w="5003" w:type="dxa"/>
          </w:tcPr>
          <w:p w14:paraId="733D47D3" w14:textId="75A64FA4" w:rsidR="00442EE5" w:rsidRDefault="00442EE5" w:rsidP="00442EE5">
            <w:pPr>
              <w:jc w:val="center"/>
            </w:pPr>
            <w:r>
              <w:t>2</w:t>
            </w:r>
            <w:r w:rsidRPr="00442EE5">
              <w:rPr>
                <w:vertAlign w:val="superscript"/>
              </w:rPr>
              <w:t>nd</w:t>
            </w:r>
            <w:r>
              <w:t xml:space="preserve"> evening 7-1</w:t>
            </w:r>
            <w:r w:rsidR="00C90351">
              <w:t>0</w:t>
            </w:r>
            <w:r>
              <w:t>pm</w:t>
            </w:r>
          </w:p>
        </w:tc>
      </w:tr>
      <w:tr w:rsidR="00442EE5" w14:paraId="593C2FC1" w14:textId="77777777" w:rsidTr="007531FF">
        <w:trPr>
          <w:trHeight w:val="377"/>
        </w:trPr>
        <w:tc>
          <w:tcPr>
            <w:tcW w:w="5003" w:type="dxa"/>
          </w:tcPr>
          <w:p w14:paraId="4BC363DA" w14:textId="39F92397" w:rsidR="00442EE5" w:rsidRDefault="00B476A4" w:rsidP="00B476A4">
            <w:pPr>
              <w:jc w:val="center"/>
            </w:pPr>
            <w:r>
              <w:t>Tacking shore and on water</w:t>
            </w:r>
          </w:p>
        </w:tc>
        <w:tc>
          <w:tcPr>
            <w:tcW w:w="5003" w:type="dxa"/>
          </w:tcPr>
          <w:p w14:paraId="21DA92BD" w14:textId="296D92AC" w:rsidR="00442EE5" w:rsidRDefault="00442EE5" w:rsidP="00442EE5">
            <w:pPr>
              <w:jc w:val="center"/>
            </w:pPr>
            <w:r>
              <w:t>3</w:t>
            </w:r>
            <w:r w:rsidRPr="00442EE5">
              <w:rPr>
                <w:vertAlign w:val="superscript"/>
              </w:rPr>
              <w:t>rd</w:t>
            </w:r>
            <w:r>
              <w:t xml:space="preserve">  evening 7-10.pm</w:t>
            </w:r>
          </w:p>
        </w:tc>
      </w:tr>
      <w:tr w:rsidR="00442EE5" w14:paraId="619A19ED" w14:textId="77777777" w:rsidTr="007531FF">
        <w:trPr>
          <w:trHeight w:val="399"/>
        </w:trPr>
        <w:tc>
          <w:tcPr>
            <w:tcW w:w="5003" w:type="dxa"/>
          </w:tcPr>
          <w:p w14:paraId="05A22209" w14:textId="77777777" w:rsidR="00F06BD1" w:rsidRDefault="00B476A4" w:rsidP="00442EE5">
            <w:pPr>
              <w:jc w:val="center"/>
            </w:pPr>
            <w:r>
              <w:t>E</w:t>
            </w:r>
            <w:r w:rsidR="00F06BD1">
              <w:t>xplain the 5 Essentials on shore: Sail setting,</w:t>
            </w:r>
          </w:p>
          <w:p w14:paraId="4C3BD28F" w14:textId="77777777" w:rsidR="00442EE5" w:rsidRDefault="00F06BD1" w:rsidP="00442EE5">
            <w:pPr>
              <w:jc w:val="center"/>
            </w:pPr>
            <w:r>
              <w:t>Balance, Boat trim. Centreboard. Course sailed.</w:t>
            </w:r>
          </w:p>
          <w:p w14:paraId="7500E9CF" w14:textId="1FAA42A6" w:rsidR="00F06BD1" w:rsidRDefault="00F06BD1" w:rsidP="00442EE5">
            <w:pPr>
              <w:jc w:val="center"/>
            </w:pPr>
            <w:r>
              <w:t>Launch &amp; practice the 5 essentials on water</w:t>
            </w:r>
          </w:p>
        </w:tc>
        <w:tc>
          <w:tcPr>
            <w:tcW w:w="5003" w:type="dxa"/>
          </w:tcPr>
          <w:p w14:paraId="3F169D37" w14:textId="084A43A3" w:rsidR="00442EE5" w:rsidRDefault="00442EE5" w:rsidP="00442EE5">
            <w:pPr>
              <w:jc w:val="center"/>
            </w:pPr>
            <w:r>
              <w:t>4</w:t>
            </w:r>
            <w:r w:rsidRPr="00442EE5">
              <w:rPr>
                <w:vertAlign w:val="superscript"/>
              </w:rPr>
              <w:t>th</w:t>
            </w:r>
            <w:r>
              <w:t xml:space="preserve"> evening 7-10pm</w:t>
            </w:r>
          </w:p>
        </w:tc>
      </w:tr>
      <w:tr w:rsidR="00442EE5" w14:paraId="5D7D1D1F" w14:textId="77777777" w:rsidTr="007531FF">
        <w:trPr>
          <w:trHeight w:val="377"/>
        </w:trPr>
        <w:tc>
          <w:tcPr>
            <w:tcW w:w="5003" w:type="dxa"/>
          </w:tcPr>
          <w:p w14:paraId="49E9F327" w14:textId="77777777" w:rsidR="00442EE5" w:rsidRDefault="00F06BD1" w:rsidP="00442EE5">
            <w:pPr>
              <w:jc w:val="center"/>
            </w:pPr>
            <w:r>
              <w:t>Sail to windward and practice tacking and the 5</w:t>
            </w:r>
          </w:p>
          <w:p w14:paraId="6FE175DB" w14:textId="0EB10BED" w:rsidR="00F06BD1" w:rsidRDefault="00F06BD1" w:rsidP="00442EE5">
            <w:pPr>
              <w:jc w:val="center"/>
            </w:pPr>
            <w:r>
              <w:t>essentials</w:t>
            </w:r>
          </w:p>
        </w:tc>
        <w:tc>
          <w:tcPr>
            <w:tcW w:w="5003" w:type="dxa"/>
          </w:tcPr>
          <w:p w14:paraId="37734DD1" w14:textId="24117DD6" w:rsidR="00442EE5" w:rsidRDefault="00442EE5" w:rsidP="00442EE5">
            <w:pPr>
              <w:jc w:val="center"/>
            </w:pPr>
            <w:r>
              <w:t>5</w:t>
            </w:r>
            <w:r w:rsidRPr="00442EE5">
              <w:rPr>
                <w:vertAlign w:val="superscript"/>
              </w:rPr>
              <w:t>th</w:t>
            </w:r>
            <w:r>
              <w:t xml:space="preserve"> evening 7-10pm</w:t>
            </w:r>
          </w:p>
        </w:tc>
      </w:tr>
      <w:tr w:rsidR="00442EE5" w14:paraId="1B7C1EC0" w14:textId="77777777" w:rsidTr="007531FF">
        <w:trPr>
          <w:trHeight w:val="399"/>
        </w:trPr>
        <w:tc>
          <w:tcPr>
            <w:tcW w:w="5003" w:type="dxa"/>
          </w:tcPr>
          <w:p w14:paraId="2085BA8D" w14:textId="77777777" w:rsidR="00442EE5" w:rsidRDefault="00F06BD1" w:rsidP="00442EE5">
            <w:pPr>
              <w:jc w:val="center"/>
            </w:pPr>
            <w:r>
              <w:t>Practice</w:t>
            </w:r>
            <w:r w:rsidR="002B1F07">
              <w:t xml:space="preserve"> gybing on land and sail downwind and</w:t>
            </w:r>
          </w:p>
          <w:p w14:paraId="23D31211" w14:textId="6561058D" w:rsidR="002B1F07" w:rsidRDefault="002B1F07" w:rsidP="00442EE5">
            <w:pPr>
              <w:jc w:val="center"/>
            </w:pPr>
            <w:r>
              <w:t>practice gybing on water</w:t>
            </w:r>
          </w:p>
        </w:tc>
        <w:tc>
          <w:tcPr>
            <w:tcW w:w="5003" w:type="dxa"/>
          </w:tcPr>
          <w:p w14:paraId="7368EDEA" w14:textId="4E15485E" w:rsidR="00442EE5" w:rsidRDefault="00442EE5" w:rsidP="00442EE5">
            <w:pPr>
              <w:jc w:val="center"/>
            </w:pPr>
            <w:r>
              <w:t>6</w:t>
            </w:r>
            <w:r w:rsidRPr="00442EE5">
              <w:rPr>
                <w:vertAlign w:val="superscript"/>
              </w:rPr>
              <w:t>th</w:t>
            </w:r>
            <w:r>
              <w:t xml:space="preserve"> evening 7-10pm</w:t>
            </w:r>
          </w:p>
        </w:tc>
      </w:tr>
      <w:tr w:rsidR="00442EE5" w14:paraId="1707236A" w14:textId="77777777" w:rsidTr="007531FF">
        <w:trPr>
          <w:trHeight w:val="399"/>
        </w:trPr>
        <w:tc>
          <w:tcPr>
            <w:tcW w:w="5003" w:type="dxa"/>
          </w:tcPr>
          <w:p w14:paraId="338AE335" w14:textId="77777777" w:rsidR="00442EE5" w:rsidRDefault="002B1F07" w:rsidP="00442EE5">
            <w:pPr>
              <w:jc w:val="center"/>
            </w:pPr>
            <w:r>
              <w:t>Sail triangular course &amp; practice gybing &amp;</w:t>
            </w:r>
          </w:p>
          <w:p w14:paraId="03B45F3B" w14:textId="4202AD2E" w:rsidR="002B1F07" w:rsidRDefault="002B1F07" w:rsidP="00442EE5">
            <w:pPr>
              <w:jc w:val="center"/>
            </w:pPr>
            <w:r>
              <w:t>tacking</w:t>
            </w:r>
          </w:p>
        </w:tc>
        <w:tc>
          <w:tcPr>
            <w:tcW w:w="5003" w:type="dxa"/>
          </w:tcPr>
          <w:p w14:paraId="39B605BE" w14:textId="21861EE2" w:rsidR="00442EE5" w:rsidRDefault="00442EE5" w:rsidP="00442EE5">
            <w:pPr>
              <w:jc w:val="center"/>
            </w:pPr>
            <w:r>
              <w:t>7</w:t>
            </w:r>
            <w:r w:rsidRPr="00442EE5">
              <w:rPr>
                <w:vertAlign w:val="superscript"/>
              </w:rPr>
              <w:t>th</w:t>
            </w:r>
            <w:r>
              <w:t xml:space="preserve"> evening 7-10pm</w:t>
            </w:r>
          </w:p>
        </w:tc>
      </w:tr>
      <w:tr w:rsidR="00442EE5" w14:paraId="34B2B5B3" w14:textId="77777777" w:rsidTr="007531FF">
        <w:trPr>
          <w:trHeight w:val="377"/>
        </w:trPr>
        <w:tc>
          <w:tcPr>
            <w:tcW w:w="5003" w:type="dxa"/>
          </w:tcPr>
          <w:p w14:paraId="0C90BB68" w14:textId="77777777" w:rsidR="00442EE5" w:rsidRDefault="002B1F07" w:rsidP="00442EE5">
            <w:pPr>
              <w:jc w:val="center"/>
            </w:pPr>
            <w:r>
              <w:t>Explain man overboard recovery on shore &amp;</w:t>
            </w:r>
          </w:p>
          <w:p w14:paraId="78BAA9E1" w14:textId="77777777" w:rsidR="002B1F07" w:rsidRDefault="002B1F07" w:rsidP="00442EE5">
            <w:pPr>
              <w:jc w:val="center"/>
            </w:pPr>
            <w:r>
              <w:t>Practice on water. Practice more sailing to</w:t>
            </w:r>
          </w:p>
          <w:p w14:paraId="07E667BD" w14:textId="4B3D822A" w:rsidR="002B1F07" w:rsidRDefault="002B1F07" w:rsidP="00442EE5">
            <w:pPr>
              <w:jc w:val="center"/>
            </w:pPr>
            <w:r>
              <w:t>windward</w:t>
            </w:r>
          </w:p>
        </w:tc>
        <w:tc>
          <w:tcPr>
            <w:tcW w:w="5003" w:type="dxa"/>
          </w:tcPr>
          <w:p w14:paraId="2D26630D" w14:textId="315B8AAF" w:rsidR="00442EE5" w:rsidRDefault="00442EE5" w:rsidP="00442EE5">
            <w:pPr>
              <w:jc w:val="center"/>
            </w:pPr>
            <w:r>
              <w:t>8</w:t>
            </w:r>
            <w:r w:rsidRPr="00442EE5">
              <w:rPr>
                <w:vertAlign w:val="superscript"/>
              </w:rPr>
              <w:t>th</w:t>
            </w:r>
            <w:r>
              <w:t xml:space="preserve"> evening 7-10pm</w:t>
            </w:r>
          </w:p>
        </w:tc>
      </w:tr>
      <w:tr w:rsidR="00442EE5" w14:paraId="13FD97E7" w14:textId="77777777" w:rsidTr="007531FF">
        <w:trPr>
          <w:trHeight w:val="399"/>
        </w:trPr>
        <w:tc>
          <w:tcPr>
            <w:tcW w:w="5003" w:type="dxa"/>
          </w:tcPr>
          <w:p w14:paraId="65CA77A2" w14:textId="77777777" w:rsidR="00442EE5" w:rsidRDefault="00FE525C" w:rsidP="00442EE5">
            <w:pPr>
              <w:jc w:val="center"/>
            </w:pPr>
            <w:r>
              <w:t>Explain capsize &amp; recovery on shore and</w:t>
            </w:r>
          </w:p>
          <w:p w14:paraId="46F174E9" w14:textId="1F2DCAC3" w:rsidR="00FE525C" w:rsidRDefault="00FE525C" w:rsidP="00442EE5">
            <w:pPr>
              <w:jc w:val="center"/>
            </w:pPr>
            <w:r>
              <w:t>complete on water. More sailing to windward</w:t>
            </w:r>
          </w:p>
        </w:tc>
        <w:tc>
          <w:tcPr>
            <w:tcW w:w="5003" w:type="dxa"/>
          </w:tcPr>
          <w:p w14:paraId="381EE32A" w14:textId="1FE43976" w:rsidR="00442EE5" w:rsidRDefault="00442EE5" w:rsidP="00442EE5">
            <w:pPr>
              <w:jc w:val="center"/>
            </w:pPr>
            <w:r>
              <w:t>9</w:t>
            </w:r>
            <w:r w:rsidRPr="00442EE5">
              <w:rPr>
                <w:vertAlign w:val="superscript"/>
              </w:rPr>
              <w:t>th</w:t>
            </w:r>
            <w:r>
              <w:t xml:space="preserve"> evening 7-10pm</w:t>
            </w:r>
          </w:p>
        </w:tc>
      </w:tr>
      <w:tr w:rsidR="00442EE5" w14:paraId="77FE44BC" w14:textId="77777777" w:rsidTr="007531FF">
        <w:trPr>
          <w:trHeight w:val="377"/>
        </w:trPr>
        <w:tc>
          <w:tcPr>
            <w:tcW w:w="5003" w:type="dxa"/>
          </w:tcPr>
          <w:p w14:paraId="43E4A9CE" w14:textId="77777777" w:rsidR="00442EE5" w:rsidRDefault="00B03286" w:rsidP="00442EE5">
            <w:pPr>
              <w:jc w:val="center"/>
            </w:pPr>
            <w:r>
              <w:t>Final session. More on water practice to catch up if necessary. End the course with a race on a</w:t>
            </w:r>
          </w:p>
          <w:p w14:paraId="0C5BBA29" w14:textId="77777777" w:rsidR="00B03286" w:rsidRDefault="00B03286" w:rsidP="00442EE5">
            <w:pPr>
              <w:jc w:val="center"/>
            </w:pPr>
            <w:r>
              <w:t>triangular course, BBQ, Prize giving and certificate awards. Get trainees to complete a</w:t>
            </w:r>
          </w:p>
          <w:p w14:paraId="02B94400" w14:textId="5FD14ED9" w:rsidR="00B03286" w:rsidRDefault="00B03286" w:rsidP="00442EE5">
            <w:pPr>
              <w:jc w:val="center"/>
            </w:pPr>
            <w:r>
              <w:t>course feedback report</w:t>
            </w:r>
          </w:p>
        </w:tc>
        <w:tc>
          <w:tcPr>
            <w:tcW w:w="5003" w:type="dxa"/>
          </w:tcPr>
          <w:p w14:paraId="69506A01" w14:textId="77777777" w:rsidR="00442EE5" w:rsidRDefault="00397E4C" w:rsidP="00442EE5">
            <w:pPr>
              <w:jc w:val="center"/>
            </w:pPr>
            <w:r>
              <w:t>Saturday or Sunday (whichever will most suit</w:t>
            </w:r>
          </w:p>
          <w:p w14:paraId="47C7BE37" w14:textId="77777777" w:rsidR="00397E4C" w:rsidRDefault="00397E4C" w:rsidP="00442EE5">
            <w:pPr>
              <w:jc w:val="center"/>
            </w:pPr>
            <w:r>
              <w:t>Instructors and trainees most)</w:t>
            </w:r>
          </w:p>
          <w:p w14:paraId="187267A1" w14:textId="21A38437" w:rsidR="00397E4C" w:rsidRDefault="00397E4C" w:rsidP="00442EE5">
            <w:pPr>
              <w:jc w:val="center"/>
            </w:pPr>
            <w:r>
              <w:t>1.30 – 6.30pm with a tea break at 3.30pm</w:t>
            </w:r>
          </w:p>
        </w:tc>
      </w:tr>
    </w:tbl>
    <w:p w14:paraId="153EDB83" w14:textId="77777777" w:rsidR="00442EE5" w:rsidRDefault="00442EE5" w:rsidP="00442EE5">
      <w:pPr>
        <w:jc w:val="center"/>
      </w:pPr>
    </w:p>
    <w:p w14:paraId="46578F22" w14:textId="77777777" w:rsidR="00442EE5" w:rsidRDefault="00442EE5"/>
    <w:sectPr w:rsidR="0044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E5"/>
    <w:rsid w:val="002B1F07"/>
    <w:rsid w:val="00397E4C"/>
    <w:rsid w:val="00442EE5"/>
    <w:rsid w:val="007531FF"/>
    <w:rsid w:val="00822FA1"/>
    <w:rsid w:val="00A94C71"/>
    <w:rsid w:val="00B03286"/>
    <w:rsid w:val="00B476A4"/>
    <w:rsid w:val="00C90351"/>
    <w:rsid w:val="00F06BD1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F085"/>
  <w15:chartTrackingRefBased/>
  <w15:docId w15:val="{B49B6266-0CDE-4BB4-9948-9E4F642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8</cp:revision>
  <dcterms:created xsi:type="dcterms:W3CDTF">2021-08-15T09:07:00Z</dcterms:created>
  <dcterms:modified xsi:type="dcterms:W3CDTF">2021-08-15T09:49:00Z</dcterms:modified>
</cp:coreProperties>
</file>